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1"/>
        <w:gridCol w:w="2292"/>
        <w:gridCol w:w="1776"/>
        <w:gridCol w:w="2204"/>
        <w:gridCol w:w="2207"/>
        <w:gridCol w:w="2204"/>
        <w:gridCol w:w="2216"/>
      </w:tblGrid>
      <w:tr w:rsidR="004D0E7C" w:rsidRPr="003C700C" w:rsidTr="004D0E7C">
        <w:trPr>
          <w:trHeight w:val="245"/>
        </w:trPr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26" w:lineRule="exact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№ системы теплоснабжения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30" w:lineRule="exact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Наименование источников тепловой энергии в системе теплоснабжения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21" w:lineRule="exact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Адрес теплоисточника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1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Тепловые сети</w:t>
            </w:r>
          </w:p>
        </w:tc>
      </w:tr>
      <w:tr w:rsidR="004D0E7C" w:rsidRPr="003C700C" w:rsidTr="004D0E7C">
        <w:trPr>
          <w:trHeight w:val="701"/>
        </w:trPr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собственник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собственник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E7C" w:rsidRPr="003C700C" w:rsidRDefault="004D0E7C" w:rsidP="003C700C">
            <w:pPr>
              <w:pStyle w:val="31"/>
              <w:shd w:val="clear" w:color="auto" w:fill="auto"/>
              <w:spacing w:before="0" w:line="240" w:lineRule="auto"/>
              <w:ind w:firstLine="0"/>
              <w:rPr>
                <w:sz w:val="20"/>
                <w:szCs w:val="20"/>
              </w:rPr>
            </w:pPr>
            <w:r w:rsidRPr="003C700C">
              <w:rPr>
                <w:rStyle w:val="315"/>
                <w:b/>
                <w:bCs/>
                <w:sz w:val="20"/>
                <w:szCs w:val="20"/>
              </w:rPr>
              <w:t>техническое обслуживание</w:t>
            </w:r>
          </w:p>
        </w:tc>
      </w:tr>
      <w:tr w:rsidR="004D0E7C" w:rsidRPr="003C700C" w:rsidTr="004D0E7C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5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C700C">
              <w:rPr>
                <w:sz w:val="20"/>
                <w:szCs w:val="20"/>
              </w:rPr>
              <w:t>ЕТО №19 - ООО «</w:t>
            </w:r>
            <w:proofErr w:type="spellStart"/>
            <w:r w:rsidRPr="003C700C">
              <w:rPr>
                <w:sz w:val="20"/>
                <w:szCs w:val="20"/>
              </w:rPr>
              <w:t>Теплосервис</w:t>
            </w:r>
            <w:proofErr w:type="spellEnd"/>
            <w:r w:rsidRPr="003C700C">
              <w:rPr>
                <w:sz w:val="20"/>
                <w:szCs w:val="20"/>
              </w:rPr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65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Котельная Володарского, 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ул. Володарского, 6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66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 xml:space="preserve">Котельная пл. </w:t>
            </w:r>
            <w:proofErr w:type="spellStart"/>
            <w:r w:rsidRPr="003C700C">
              <w:t>Мироносицкая</w:t>
            </w:r>
            <w:proofErr w:type="spellEnd"/>
            <w:r w:rsidRPr="003C700C">
              <w:t>, 2Т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 xml:space="preserve">пл. </w:t>
            </w:r>
            <w:proofErr w:type="spellStart"/>
            <w:r w:rsidRPr="003C700C">
              <w:t>Мироносицкая</w:t>
            </w:r>
            <w:proofErr w:type="spellEnd"/>
            <w:r w:rsidRPr="003C700C">
              <w:t>, 2Т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47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67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ind w:firstLine="0"/>
            </w:pPr>
            <w:r w:rsidRPr="003C700C">
              <w:t>Котельная Набережной реки Мойки, 2В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21" w:lineRule="exact"/>
              <w:ind w:firstLine="0"/>
            </w:pPr>
            <w:r w:rsidRPr="003C700C">
              <w:t>ул. Набережной реки Мойки, 2В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68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Котельная Гагарина, 24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ул. Гагарина, 24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69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Котельная Стасова, 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ул. Стасова, 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70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Котельная Светлая, 1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ул. Светлая, 1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47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71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5" w:lineRule="exact"/>
              <w:ind w:firstLine="0"/>
            </w:pPr>
            <w:r w:rsidRPr="003C700C">
              <w:t>Котельная пл. Маршала Жукова, 4Д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5" w:lineRule="exact"/>
              <w:ind w:firstLine="0"/>
            </w:pPr>
            <w:r w:rsidRPr="003C700C">
              <w:t>пл. Маршала Жукова, 4Д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 w:rsidRPr="003C700C">
              <w:t>81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Котельная Светлая, 1в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ул. Светлая, 1в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85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>
              <w:t>Котельная Лермонтова, 28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>
              <w:t>ул. Лермонтова, 28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9E6A28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9E6A28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9E6A28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9E6A28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89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</w:pPr>
            <w:r>
              <w:t>Встроенная котельная ул. Восточная, 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Default="004D0E7C" w:rsidP="003C700C">
            <w:pPr>
              <w:pStyle w:val="41"/>
              <w:shd w:val="clear" w:color="auto" w:fill="auto"/>
              <w:spacing w:line="240" w:lineRule="auto"/>
              <w:ind w:firstLine="0"/>
            </w:pPr>
            <w:r>
              <w:t>ул. Восточная, 7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9E6A28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9E6A28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Сети отсутствуют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Сети отсутствуют</w:t>
            </w:r>
          </w:p>
        </w:tc>
      </w:tr>
      <w:tr w:rsidR="004D0E7C" w:rsidRPr="003C700C" w:rsidTr="004D0E7C">
        <w:trPr>
          <w:trHeight w:val="240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90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</w:pPr>
            <w:r>
              <w:t>Встроенная котельная пр. Сухумского, 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</w:pPr>
            <w:r>
              <w:t>Проезд Сухумского, 8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</w:pPr>
            <w:r w:rsidRPr="003C700C">
              <w:t>ООО «</w:t>
            </w:r>
            <w:proofErr w:type="spellStart"/>
            <w:r w:rsidRPr="003C700C">
              <w:t>Теплосервис</w:t>
            </w:r>
            <w:proofErr w:type="spellEnd"/>
            <w:r w:rsidRPr="003C700C">
              <w:t>»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Сети отсутствуют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0E7C" w:rsidRPr="003C700C" w:rsidRDefault="004D0E7C" w:rsidP="004D0E7C">
            <w:pPr>
              <w:pStyle w:val="41"/>
              <w:shd w:val="clear" w:color="auto" w:fill="auto"/>
              <w:spacing w:line="240" w:lineRule="auto"/>
              <w:ind w:firstLine="0"/>
              <w:jc w:val="center"/>
            </w:pPr>
            <w:r>
              <w:t>Сети отсутствуют</w:t>
            </w:r>
          </w:p>
        </w:tc>
      </w:tr>
    </w:tbl>
    <w:p w:rsidR="00D77FA1" w:rsidRDefault="00D77FA1">
      <w:bookmarkStart w:id="0" w:name="_GoBack"/>
      <w:bookmarkEnd w:id="0"/>
    </w:p>
    <w:sectPr w:rsidR="00D77FA1" w:rsidSect="003C70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0C"/>
    <w:rsid w:val="003C700C"/>
    <w:rsid w:val="004D0E7C"/>
    <w:rsid w:val="00A46680"/>
    <w:rsid w:val="00D7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AB2E"/>
  <w15:docId w15:val="{2E6D84DE-9BCF-4D52-935B-3751A79B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0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1"/>
    <w:uiPriority w:val="99"/>
    <w:rsid w:val="003C700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rsid w:val="003C700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3C700C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15">
    <w:name w:val="Основной текст (3)15"/>
    <w:basedOn w:val="3"/>
    <w:uiPriority w:val="99"/>
    <w:rsid w:val="003C700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C700C"/>
    <w:pPr>
      <w:shd w:val="clear" w:color="auto" w:fill="FFFFFF"/>
      <w:spacing w:before="6420" w:line="240" w:lineRule="atLeast"/>
      <w:ind w:hanging="380"/>
      <w:jc w:val="center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41">
    <w:name w:val="Основной текст (4)1"/>
    <w:basedOn w:val="a"/>
    <w:link w:val="4"/>
    <w:uiPriority w:val="99"/>
    <w:rsid w:val="003C700C"/>
    <w:pPr>
      <w:shd w:val="clear" w:color="auto" w:fill="FFFFFF"/>
      <w:spacing w:line="226" w:lineRule="exact"/>
      <w:ind w:hanging="880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3C700C"/>
    <w:pPr>
      <w:shd w:val="clear" w:color="auto" w:fill="FFFFFF"/>
      <w:spacing w:before="240" w:after="240" w:line="317" w:lineRule="exact"/>
      <w:ind w:hanging="360"/>
      <w:jc w:val="both"/>
    </w:pPr>
    <w:rPr>
      <w:rFonts w:ascii="Times New Roman" w:eastAsiaTheme="minorHAnsi" w:hAnsi="Times New Roman" w:cs="Times New Roman"/>
      <w:b/>
      <w:bCs/>
      <w:color w:val="auto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4</cp:revision>
  <dcterms:created xsi:type="dcterms:W3CDTF">2021-09-10T13:08:00Z</dcterms:created>
  <dcterms:modified xsi:type="dcterms:W3CDTF">2025-12-26T11:54:00Z</dcterms:modified>
</cp:coreProperties>
</file>